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3CB2" w:rsidRDefault="008B346F">
      <w:bookmarkStart w:id="0" w:name="_GoBack"/>
      <w:r>
        <w:rPr>
          <w:rFonts w:ascii="Arial" w:hAnsi="Arial" w:cs="Arial"/>
          <w:color w:val="2C2D2E"/>
          <w:sz w:val="23"/>
          <w:szCs w:val="23"/>
          <w:shd w:val="clear" w:color="auto" w:fill="FFFFFF"/>
        </w:rPr>
        <w:t>В преддверии Дня Республики, которое отмечается 11 октября, в МБОУ "СОШ 8" были проведены единые классные часы "Мы - будущее Башкортостана". Основной целью было патриотическое воспитание, формирование активной гражданской позиции и обобщение знаний о Государственном суверенитете Башкортостана. Была организована выставка рисунков и фотографий "Башкортостан глазами детей", на которой были представлены яркие творческие работы обучающихся школы.</w:t>
      </w:r>
      <w:bookmarkEnd w:id="0"/>
    </w:p>
    <w:sectPr w:rsidR="00BE3CB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47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346F"/>
    <w:rsid w:val="008B346F"/>
    <w:rsid w:val="00BE3C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66</Words>
  <Characters>380</Characters>
  <Application>Microsoft Office Word</Application>
  <DocSecurity>0</DocSecurity>
  <Lines>3</Lines>
  <Paragraphs>1</Paragraphs>
  <ScaleCrop>false</ScaleCrop>
  <Company/>
  <LinksUpToDate>false</LinksUpToDate>
  <CharactersWithSpaces>445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Расима</dc:creator>
  <cp:lastModifiedBy>Расима</cp:lastModifiedBy>
  <cp:revision>1</cp:revision>
  <dcterms:created xsi:type="dcterms:W3CDTF">2022-10-11T17:01:00Z</dcterms:created>
  <dcterms:modified xsi:type="dcterms:W3CDTF">2022-10-11T17:09:00Z</dcterms:modified>
</cp:coreProperties>
</file>